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35E5C" w14:textId="255D8BC1" w:rsidR="00A029D3" w:rsidRDefault="00A029D3" w:rsidP="00A029D3">
      <w:pPr>
        <w:jc w:val="both"/>
      </w:pPr>
      <w:r>
        <w:t>Avviso di Selezione del 07/01/2025 AVVISO DI SELEZIONE MEDIANTE PROCEDURA COMPARATIVA Individuazione di n. 1 (uno/a) Psicologo per la supervisione dell’équipe di lavoro del progetto Sai di Venafro (IS) Progetto SAI ORDINARI Progr. 1253-PR-2 del Comune di VENAFRO (IS) CIG - B41971A637 – CUP G79I24001280001</w:t>
      </w:r>
    </w:p>
    <w:p w14:paraId="451DB3CC" w14:textId="1F314BDF" w:rsidR="00A029D3" w:rsidRPr="00A029D3" w:rsidRDefault="00A029D3" w:rsidP="00A029D3">
      <w:pPr>
        <w:jc w:val="center"/>
        <w:rPr>
          <w:b/>
          <w:bCs/>
        </w:rPr>
      </w:pPr>
      <w:r w:rsidRPr="00A029D3">
        <w:rPr>
          <w:b/>
          <w:bCs/>
        </w:rPr>
        <w:t>ERRATA CORRIGE</w:t>
      </w:r>
    </w:p>
    <w:p w14:paraId="29FA1B00" w14:textId="038B5CF1" w:rsidR="00A029D3" w:rsidRDefault="00A029D3">
      <w:r>
        <w:t>L’articolo 3 – Requisiti specifici riporta:</w:t>
      </w:r>
    </w:p>
    <w:p w14:paraId="1D4518F5" w14:textId="13F07BA6" w:rsidR="00A029D3" w:rsidRPr="00A029D3" w:rsidRDefault="00A029D3">
      <w:pPr>
        <w:rPr>
          <w:i/>
          <w:iCs/>
        </w:rPr>
      </w:pPr>
      <w:r>
        <w:t>“</w:t>
      </w:r>
      <w:r w:rsidRPr="00A029D3">
        <w:rPr>
          <w:i/>
          <w:iCs/>
        </w:rPr>
        <w:t>Possesso di idoneo titolo di studio in materia di economia e commercio</w:t>
      </w:r>
      <w:r>
        <w:t>” deve intendersi sostituito da “</w:t>
      </w:r>
      <w:r w:rsidRPr="00A029D3">
        <w:rPr>
          <w:i/>
          <w:iCs/>
        </w:rPr>
        <w:t>Possesso di idoneo titolo di studio Laurea in Psicologia”</w:t>
      </w:r>
    </w:p>
    <w:sectPr w:rsidR="00A029D3" w:rsidRPr="00A029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9D3"/>
    <w:rsid w:val="000F1285"/>
    <w:rsid w:val="00A0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A17DC"/>
  <w15:chartTrackingRefBased/>
  <w15:docId w15:val="{14BF09BF-FEE1-47AF-97E3-2DB9F99D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02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2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2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2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2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2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2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2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2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2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2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2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29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29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29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29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29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29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2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2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2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2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2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29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029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29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2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29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29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COSTANTINO DI NUCCI</dc:creator>
  <cp:keywords/>
  <dc:description/>
  <cp:lastModifiedBy>COSTANTINO DI NUCCI</cp:lastModifiedBy>
  <cp:revision>1</cp:revision>
  <dcterms:created xsi:type="dcterms:W3CDTF">2025-01-09T06:43:00Z</dcterms:created>
  <dcterms:modified xsi:type="dcterms:W3CDTF">2025-01-09T06:50:00Z</dcterms:modified>
</cp:coreProperties>
</file>